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2BBE" w:rsidRPr="00EA4780" w:rsidRDefault="00F62BBE" w:rsidP="00EA4780">
      <w:pPr>
        <w:overflowPunct w:val="0"/>
        <w:autoSpaceDE w:val="0"/>
        <w:autoSpaceDN w:val="0"/>
        <w:rPr>
          <w:rFonts w:ascii="ＭＳ 明朝"/>
          <w:sz w:val="24"/>
        </w:rPr>
      </w:pPr>
      <w:bookmarkStart w:id="0" w:name="y2"/>
      <w:bookmarkEnd w:id="0"/>
      <w:r w:rsidRPr="00EA4780">
        <w:rPr>
          <w:rFonts w:ascii="ＭＳ 明朝" w:hint="eastAsia"/>
          <w:sz w:val="24"/>
        </w:rPr>
        <w:t>様式第２号（第</w:t>
      </w:r>
      <w:r w:rsidR="00F25652" w:rsidRPr="00EA4780">
        <w:rPr>
          <w:rFonts w:ascii="ＭＳ 明朝" w:hint="eastAsia"/>
          <w:sz w:val="24"/>
        </w:rPr>
        <w:t>６</w:t>
      </w:r>
      <w:r w:rsidRPr="00EA4780">
        <w:rPr>
          <w:rFonts w:ascii="ＭＳ 明朝" w:hint="eastAsia"/>
          <w:sz w:val="24"/>
        </w:rPr>
        <w:t>条、第８条関係）</w:t>
      </w:r>
    </w:p>
    <w:p w:rsidR="00F62BBE" w:rsidRPr="00EA4780" w:rsidRDefault="00F62BBE" w:rsidP="00F62BBE">
      <w:pPr>
        <w:rPr>
          <w:sz w:val="24"/>
        </w:rPr>
      </w:pPr>
    </w:p>
    <w:p w:rsidR="00F62BBE" w:rsidRPr="00DA18DA" w:rsidRDefault="00F62BBE" w:rsidP="00DA18DA">
      <w:pPr>
        <w:jc w:val="center"/>
        <w:rPr>
          <w:sz w:val="28"/>
        </w:rPr>
      </w:pPr>
      <w:r w:rsidRPr="00DA18DA">
        <w:rPr>
          <w:rFonts w:hint="eastAsia"/>
          <w:sz w:val="28"/>
        </w:rPr>
        <w:t>事業（変更）計画書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6"/>
        <w:gridCol w:w="7135"/>
      </w:tblGrid>
      <w:tr w:rsidR="00F62BBE" w:rsidRPr="00EA4780" w:rsidTr="005C31C0">
        <w:tc>
          <w:tcPr>
            <w:tcW w:w="1926" w:type="dxa"/>
            <w:vAlign w:val="center"/>
          </w:tcPr>
          <w:p w:rsidR="00F62BBE" w:rsidRPr="00EA4780" w:rsidRDefault="00F62BBE" w:rsidP="00530945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団体名</w:t>
            </w:r>
          </w:p>
        </w:tc>
        <w:tc>
          <w:tcPr>
            <w:tcW w:w="7135" w:type="dxa"/>
          </w:tcPr>
          <w:p w:rsidR="00F62BBE" w:rsidRPr="00EA4780" w:rsidRDefault="00F62BBE" w:rsidP="00530945">
            <w:pPr>
              <w:rPr>
                <w:sz w:val="24"/>
              </w:rPr>
            </w:pPr>
          </w:p>
          <w:p w:rsidR="00F62BBE" w:rsidRPr="00EA4780" w:rsidRDefault="00F62BBE" w:rsidP="00530945">
            <w:pPr>
              <w:rPr>
                <w:sz w:val="24"/>
              </w:rPr>
            </w:pPr>
          </w:p>
        </w:tc>
      </w:tr>
      <w:tr w:rsidR="00F62BBE" w:rsidRPr="00EA4780" w:rsidTr="005C31C0">
        <w:tc>
          <w:tcPr>
            <w:tcW w:w="1926" w:type="dxa"/>
            <w:vAlign w:val="center"/>
          </w:tcPr>
          <w:p w:rsidR="00F62BBE" w:rsidRPr="00EA4780" w:rsidRDefault="00F62BBE" w:rsidP="00530945">
            <w:pPr>
              <w:rPr>
                <w:sz w:val="24"/>
              </w:rPr>
            </w:pPr>
            <w:bookmarkStart w:id="1" w:name="y3"/>
            <w:bookmarkEnd w:id="1"/>
            <w:r w:rsidRPr="00EA4780">
              <w:rPr>
                <w:rFonts w:hint="eastAsia"/>
                <w:sz w:val="24"/>
              </w:rPr>
              <w:t>事業名</w:t>
            </w:r>
          </w:p>
        </w:tc>
        <w:tc>
          <w:tcPr>
            <w:tcW w:w="7135" w:type="dxa"/>
          </w:tcPr>
          <w:p w:rsidR="00F62BBE" w:rsidRPr="00EA4780" w:rsidRDefault="00F62BBE" w:rsidP="00530945">
            <w:pPr>
              <w:rPr>
                <w:sz w:val="24"/>
              </w:rPr>
            </w:pPr>
          </w:p>
          <w:p w:rsidR="00F62BBE" w:rsidRPr="00EA4780" w:rsidRDefault="00F62BBE" w:rsidP="00530945">
            <w:pPr>
              <w:rPr>
                <w:sz w:val="24"/>
              </w:rPr>
            </w:pPr>
          </w:p>
        </w:tc>
      </w:tr>
      <w:tr w:rsidR="00F62BBE" w:rsidRPr="00EA4780" w:rsidTr="005C31C0">
        <w:trPr>
          <w:trHeight w:val="1055"/>
        </w:trPr>
        <w:tc>
          <w:tcPr>
            <w:tcW w:w="1926" w:type="dxa"/>
            <w:vAlign w:val="center"/>
          </w:tcPr>
          <w:p w:rsidR="00F62BBE" w:rsidRPr="00EA4780" w:rsidRDefault="00F62BBE" w:rsidP="00530945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実施期間</w:t>
            </w:r>
          </w:p>
        </w:tc>
        <w:tc>
          <w:tcPr>
            <w:tcW w:w="7135" w:type="dxa"/>
          </w:tcPr>
          <w:p w:rsidR="00F62BBE" w:rsidRPr="00EA4780" w:rsidRDefault="00FE654D" w:rsidP="0053094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 w:rsidR="00F62BBE" w:rsidRPr="00EA4780">
              <w:rPr>
                <w:rFonts w:hint="eastAsia"/>
                <w:sz w:val="24"/>
              </w:rPr>
              <w:t xml:space="preserve">　　　年　　　月　　　日から</w:t>
            </w:r>
          </w:p>
          <w:p w:rsidR="00F62BBE" w:rsidRPr="00EA4780" w:rsidRDefault="00FE654D" w:rsidP="0053094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 w:rsidR="00F62BBE" w:rsidRPr="00EA4780">
              <w:rPr>
                <w:rFonts w:hint="eastAsia"/>
                <w:sz w:val="24"/>
              </w:rPr>
              <w:t xml:space="preserve">　　　年　　　月　　　日まで</w:t>
            </w:r>
          </w:p>
        </w:tc>
      </w:tr>
      <w:tr w:rsidR="00F62BBE" w:rsidRPr="00EA4780" w:rsidTr="005C31C0">
        <w:tc>
          <w:tcPr>
            <w:tcW w:w="1926" w:type="dxa"/>
            <w:vAlign w:val="center"/>
          </w:tcPr>
          <w:p w:rsidR="00CB187B" w:rsidRPr="00EA4780" w:rsidRDefault="00DA18DA" w:rsidP="00CB187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事業の</w:t>
            </w:r>
            <w:r w:rsidR="00F62BBE" w:rsidRPr="00EA4780">
              <w:rPr>
                <w:rFonts w:hint="eastAsia"/>
                <w:sz w:val="24"/>
              </w:rPr>
              <w:t>目的</w:t>
            </w:r>
          </w:p>
        </w:tc>
        <w:tc>
          <w:tcPr>
            <w:tcW w:w="7135" w:type="dxa"/>
          </w:tcPr>
          <w:p w:rsidR="00F62BBE" w:rsidRPr="00EA4780" w:rsidRDefault="00CB187B" w:rsidP="0053094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（取り組もうと思ったきっかけ</w:t>
            </w:r>
            <w:r w:rsidR="005C31C0">
              <w:rPr>
                <w:rFonts w:hint="eastAsia"/>
                <w:sz w:val="24"/>
              </w:rPr>
              <w:t>や</w:t>
            </w:r>
            <w:r>
              <w:rPr>
                <w:rFonts w:hint="eastAsia"/>
                <w:sz w:val="24"/>
              </w:rPr>
              <w:t>実施の目的</w:t>
            </w:r>
            <w:r w:rsidR="005C31C0">
              <w:rPr>
                <w:rFonts w:hint="eastAsia"/>
                <w:sz w:val="24"/>
              </w:rPr>
              <w:t>、期待される効果等</w:t>
            </w:r>
            <w:r>
              <w:rPr>
                <w:rFonts w:hint="eastAsia"/>
                <w:sz w:val="24"/>
              </w:rPr>
              <w:t>）</w:t>
            </w:r>
          </w:p>
          <w:p w:rsidR="00F62BBE" w:rsidRDefault="00F62BBE" w:rsidP="00530945">
            <w:pPr>
              <w:rPr>
                <w:sz w:val="24"/>
              </w:rPr>
            </w:pPr>
          </w:p>
          <w:p w:rsidR="005C31C0" w:rsidRDefault="005C31C0" w:rsidP="00530945">
            <w:pPr>
              <w:rPr>
                <w:sz w:val="24"/>
              </w:rPr>
            </w:pPr>
          </w:p>
          <w:p w:rsidR="005C31C0" w:rsidRDefault="005C31C0" w:rsidP="00530945">
            <w:pPr>
              <w:rPr>
                <w:rFonts w:hint="eastAsia"/>
                <w:sz w:val="24"/>
              </w:rPr>
            </w:pPr>
          </w:p>
          <w:p w:rsidR="00CB187B" w:rsidRPr="00CB187B" w:rsidRDefault="00CB187B" w:rsidP="00530945">
            <w:pPr>
              <w:rPr>
                <w:rFonts w:hint="eastAsia"/>
                <w:sz w:val="24"/>
              </w:rPr>
            </w:pPr>
          </w:p>
          <w:p w:rsidR="00F62BBE" w:rsidRPr="00EA4780" w:rsidRDefault="00F62BBE" w:rsidP="00530945">
            <w:pPr>
              <w:rPr>
                <w:sz w:val="24"/>
              </w:rPr>
            </w:pPr>
          </w:p>
        </w:tc>
      </w:tr>
      <w:tr w:rsidR="00F62BBE" w:rsidRPr="00EA4780" w:rsidTr="005C31C0">
        <w:tc>
          <w:tcPr>
            <w:tcW w:w="1926" w:type="dxa"/>
            <w:vMerge w:val="restart"/>
            <w:vAlign w:val="center"/>
          </w:tcPr>
          <w:p w:rsidR="00F62BBE" w:rsidRPr="00EA4780" w:rsidRDefault="00F62BBE" w:rsidP="00530945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内容</w:t>
            </w:r>
          </w:p>
        </w:tc>
        <w:tc>
          <w:tcPr>
            <w:tcW w:w="7135" w:type="dxa"/>
          </w:tcPr>
          <w:p w:rsidR="00F62BBE" w:rsidRPr="00EA4780" w:rsidRDefault="00CB187B" w:rsidP="0053094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具体的な</w:t>
            </w:r>
            <w:r w:rsidR="00F62BBE" w:rsidRPr="00EA4780">
              <w:rPr>
                <w:rFonts w:hint="eastAsia"/>
                <w:sz w:val="24"/>
              </w:rPr>
              <w:t>事業内容及び</w:t>
            </w:r>
            <w:r w:rsidR="00DA18DA">
              <w:rPr>
                <w:rFonts w:hint="eastAsia"/>
                <w:sz w:val="24"/>
              </w:rPr>
              <w:t>ＰＲ</w:t>
            </w:r>
            <w:r w:rsidR="00F62BBE" w:rsidRPr="00EA4780">
              <w:rPr>
                <w:rFonts w:hint="eastAsia"/>
                <w:sz w:val="24"/>
              </w:rPr>
              <w:t>方法（実施場所</w:t>
            </w:r>
            <w:r w:rsidR="00FE654D">
              <w:rPr>
                <w:rFonts w:hint="eastAsia"/>
                <w:sz w:val="24"/>
              </w:rPr>
              <w:t>及び</w:t>
            </w:r>
            <w:r w:rsidR="00F62BBE" w:rsidRPr="00EA4780">
              <w:rPr>
                <w:rFonts w:hint="eastAsia"/>
                <w:sz w:val="24"/>
              </w:rPr>
              <w:t>実施体制を含む</w:t>
            </w:r>
            <w:r w:rsidR="00FE654D">
              <w:rPr>
                <w:rFonts w:hint="eastAsia"/>
                <w:sz w:val="24"/>
              </w:rPr>
              <w:t>。</w:t>
            </w:r>
            <w:r w:rsidR="00F62BBE" w:rsidRPr="00EA4780">
              <w:rPr>
                <w:rFonts w:hint="eastAsia"/>
                <w:sz w:val="24"/>
              </w:rPr>
              <w:t>）</w:t>
            </w:r>
          </w:p>
          <w:p w:rsidR="00F62BBE" w:rsidRPr="00EA4780" w:rsidRDefault="00F62BBE" w:rsidP="00530945">
            <w:pPr>
              <w:rPr>
                <w:sz w:val="24"/>
              </w:rPr>
            </w:pPr>
          </w:p>
          <w:p w:rsidR="00F62BBE" w:rsidRPr="00EA4780" w:rsidRDefault="00F62BBE" w:rsidP="00530945">
            <w:pPr>
              <w:rPr>
                <w:sz w:val="24"/>
              </w:rPr>
            </w:pPr>
          </w:p>
          <w:p w:rsidR="00F62BBE" w:rsidRDefault="00F62BBE" w:rsidP="00530945">
            <w:pPr>
              <w:rPr>
                <w:sz w:val="24"/>
              </w:rPr>
            </w:pPr>
          </w:p>
          <w:p w:rsidR="00CB187B" w:rsidRDefault="00CB187B" w:rsidP="00530945">
            <w:pPr>
              <w:rPr>
                <w:sz w:val="24"/>
              </w:rPr>
            </w:pPr>
          </w:p>
          <w:p w:rsidR="005C31C0" w:rsidRPr="00EA4780" w:rsidRDefault="005C31C0" w:rsidP="00530945">
            <w:pPr>
              <w:rPr>
                <w:rFonts w:hint="eastAsia"/>
                <w:sz w:val="24"/>
              </w:rPr>
            </w:pPr>
          </w:p>
          <w:p w:rsidR="00F62BBE" w:rsidRPr="00EA4780" w:rsidRDefault="00F62BBE" w:rsidP="00530945">
            <w:pPr>
              <w:rPr>
                <w:sz w:val="24"/>
              </w:rPr>
            </w:pPr>
          </w:p>
          <w:p w:rsidR="00F62BBE" w:rsidRPr="00EA4780" w:rsidRDefault="00F62BBE" w:rsidP="00530945">
            <w:pPr>
              <w:rPr>
                <w:sz w:val="24"/>
              </w:rPr>
            </w:pPr>
          </w:p>
        </w:tc>
      </w:tr>
      <w:tr w:rsidR="00F62BBE" w:rsidRPr="00EA4780" w:rsidTr="005C31C0">
        <w:tc>
          <w:tcPr>
            <w:tcW w:w="1926" w:type="dxa"/>
            <w:vMerge/>
          </w:tcPr>
          <w:p w:rsidR="00F62BBE" w:rsidRPr="00EA4780" w:rsidRDefault="00F62BBE" w:rsidP="00530945">
            <w:pPr>
              <w:rPr>
                <w:sz w:val="24"/>
              </w:rPr>
            </w:pPr>
          </w:p>
        </w:tc>
        <w:tc>
          <w:tcPr>
            <w:tcW w:w="7135" w:type="dxa"/>
          </w:tcPr>
          <w:p w:rsidR="00F62BBE" w:rsidRPr="00EA4780" w:rsidRDefault="00F62BBE" w:rsidP="00530945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参加者（対象者）の範囲</w:t>
            </w:r>
            <w:r w:rsidR="00CB187B">
              <w:rPr>
                <w:rFonts w:hint="eastAsia"/>
                <w:sz w:val="24"/>
              </w:rPr>
              <w:t>（ターゲット層）</w:t>
            </w:r>
            <w:r w:rsidRPr="00EA4780">
              <w:rPr>
                <w:rFonts w:hint="eastAsia"/>
                <w:sz w:val="24"/>
              </w:rPr>
              <w:t>及び</w:t>
            </w:r>
            <w:r w:rsidR="00732C51">
              <w:rPr>
                <w:rFonts w:hint="eastAsia"/>
                <w:sz w:val="24"/>
              </w:rPr>
              <w:t>参加見込</w:t>
            </w:r>
            <w:r w:rsidRPr="00EA4780">
              <w:rPr>
                <w:rFonts w:hint="eastAsia"/>
                <w:sz w:val="24"/>
              </w:rPr>
              <w:t>人数</w:t>
            </w:r>
          </w:p>
          <w:p w:rsidR="00F62BBE" w:rsidRPr="00EA4780" w:rsidRDefault="00F62BBE" w:rsidP="00530945">
            <w:pPr>
              <w:rPr>
                <w:sz w:val="24"/>
              </w:rPr>
            </w:pPr>
          </w:p>
          <w:p w:rsidR="00F62BBE" w:rsidRPr="00EA4780" w:rsidRDefault="00F62BBE" w:rsidP="00530945">
            <w:pPr>
              <w:rPr>
                <w:sz w:val="24"/>
              </w:rPr>
            </w:pPr>
          </w:p>
        </w:tc>
      </w:tr>
      <w:tr w:rsidR="00F62BBE" w:rsidRPr="00EA4780" w:rsidTr="005C31C0">
        <w:trPr>
          <w:trHeight w:val="1910"/>
        </w:trPr>
        <w:tc>
          <w:tcPr>
            <w:tcW w:w="1926" w:type="dxa"/>
            <w:vMerge/>
          </w:tcPr>
          <w:p w:rsidR="00F62BBE" w:rsidRPr="00EA4780" w:rsidRDefault="00F62BBE" w:rsidP="00530945">
            <w:pPr>
              <w:rPr>
                <w:sz w:val="24"/>
              </w:rPr>
            </w:pPr>
          </w:p>
        </w:tc>
        <w:tc>
          <w:tcPr>
            <w:tcW w:w="7135" w:type="dxa"/>
          </w:tcPr>
          <w:p w:rsidR="00F62BBE" w:rsidRPr="00EA4780" w:rsidRDefault="005C31C0" w:rsidP="00530945">
            <w:pPr>
              <w:rPr>
                <w:sz w:val="24"/>
              </w:rPr>
            </w:pPr>
            <w:bookmarkStart w:id="2" w:name="_GoBack"/>
            <w:r w:rsidRPr="005C31C0">
              <w:rPr>
                <w:rFonts w:hint="eastAsia"/>
                <w:sz w:val="24"/>
              </w:rPr>
              <w:t>地域活性化への寄与（話題性、将来性、交流性、波及性等）</w:t>
            </w:r>
          </w:p>
          <w:bookmarkEnd w:id="2"/>
          <w:p w:rsidR="00F62BBE" w:rsidRPr="00EA4780" w:rsidRDefault="00F62BBE" w:rsidP="00530945">
            <w:pPr>
              <w:rPr>
                <w:sz w:val="24"/>
              </w:rPr>
            </w:pPr>
          </w:p>
          <w:p w:rsidR="00F62BBE" w:rsidRPr="00EA4780" w:rsidRDefault="00F62BBE" w:rsidP="00530945">
            <w:pPr>
              <w:rPr>
                <w:sz w:val="24"/>
              </w:rPr>
            </w:pPr>
          </w:p>
        </w:tc>
      </w:tr>
    </w:tbl>
    <w:p w:rsidR="00F62BBE" w:rsidRPr="00EA4780" w:rsidRDefault="00F62BBE" w:rsidP="00F62BBE"/>
    <w:sectPr w:rsidR="00F62BBE" w:rsidRPr="00EA4780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61B7" w:rsidRDefault="008561B7">
      <w:r>
        <w:separator/>
      </w:r>
    </w:p>
  </w:endnote>
  <w:endnote w:type="continuationSeparator" w:id="0">
    <w:p w:rsidR="008561B7" w:rsidRDefault="00856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61B7" w:rsidRDefault="008561B7">
      <w:r>
        <w:separator/>
      </w:r>
    </w:p>
  </w:footnote>
  <w:footnote w:type="continuationSeparator" w:id="0">
    <w:p w:rsidR="008561B7" w:rsidRDefault="008561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67A4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40FD1"/>
    <w:rsid w:val="00441BFF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650D8"/>
    <w:rsid w:val="005701BF"/>
    <w:rsid w:val="005B0902"/>
    <w:rsid w:val="005B3ECF"/>
    <w:rsid w:val="005C31C0"/>
    <w:rsid w:val="005D27D9"/>
    <w:rsid w:val="005D5FDE"/>
    <w:rsid w:val="005F2198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32C51"/>
    <w:rsid w:val="0074591B"/>
    <w:rsid w:val="00756287"/>
    <w:rsid w:val="0076224C"/>
    <w:rsid w:val="0076540E"/>
    <w:rsid w:val="00771809"/>
    <w:rsid w:val="0077746E"/>
    <w:rsid w:val="007A461E"/>
    <w:rsid w:val="007C446E"/>
    <w:rsid w:val="007E11CD"/>
    <w:rsid w:val="008014A2"/>
    <w:rsid w:val="00805AE1"/>
    <w:rsid w:val="008202A3"/>
    <w:rsid w:val="00832F63"/>
    <w:rsid w:val="008561B7"/>
    <w:rsid w:val="00864EB6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B25BE"/>
    <w:rsid w:val="009C5CA9"/>
    <w:rsid w:val="009D2AAF"/>
    <w:rsid w:val="009F683E"/>
    <w:rsid w:val="009F77DE"/>
    <w:rsid w:val="00A10C62"/>
    <w:rsid w:val="00A11975"/>
    <w:rsid w:val="00A26CB0"/>
    <w:rsid w:val="00A55DEA"/>
    <w:rsid w:val="00A61151"/>
    <w:rsid w:val="00A63BB6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34FEC"/>
    <w:rsid w:val="00B42E79"/>
    <w:rsid w:val="00B46918"/>
    <w:rsid w:val="00B52DB1"/>
    <w:rsid w:val="00B577EA"/>
    <w:rsid w:val="00B625DE"/>
    <w:rsid w:val="00B671D6"/>
    <w:rsid w:val="00B95090"/>
    <w:rsid w:val="00BA4FAD"/>
    <w:rsid w:val="00BB650E"/>
    <w:rsid w:val="00BD2AEC"/>
    <w:rsid w:val="00BD5CDA"/>
    <w:rsid w:val="00BE6255"/>
    <w:rsid w:val="00BF3AD4"/>
    <w:rsid w:val="00C00B11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187B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18DA"/>
    <w:rsid w:val="00DA772E"/>
    <w:rsid w:val="00DA789C"/>
    <w:rsid w:val="00DB3F78"/>
    <w:rsid w:val="00DC73E7"/>
    <w:rsid w:val="00DE1D0D"/>
    <w:rsid w:val="00DE4484"/>
    <w:rsid w:val="00DE4A54"/>
    <w:rsid w:val="00E00C57"/>
    <w:rsid w:val="00E052B8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2C9D"/>
    <w:rsid w:val="00E9308E"/>
    <w:rsid w:val="00EA3351"/>
    <w:rsid w:val="00EA4780"/>
    <w:rsid w:val="00EB2434"/>
    <w:rsid w:val="00EB4B20"/>
    <w:rsid w:val="00EB7E7A"/>
    <w:rsid w:val="00ED2791"/>
    <w:rsid w:val="00EF5823"/>
    <w:rsid w:val="00F0322F"/>
    <w:rsid w:val="00F10B82"/>
    <w:rsid w:val="00F25652"/>
    <w:rsid w:val="00F40DF2"/>
    <w:rsid w:val="00F62BBE"/>
    <w:rsid w:val="00F707C9"/>
    <w:rsid w:val="00F8242B"/>
    <w:rsid w:val="00FB5712"/>
    <w:rsid w:val="00FB7405"/>
    <w:rsid w:val="00FE3C3B"/>
    <w:rsid w:val="00FE41A4"/>
    <w:rsid w:val="00FE654D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ACFEAF"/>
  <w14:defaultImageDpi w14:val="0"/>
  <w15:docId w15:val="{A2A72788-C265-4D3E-83D5-8553CCCC1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907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7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7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7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7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7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166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村井　摩耶</dc:creator>
  <cp:keywords/>
  <dc:description/>
  <cp:lastModifiedBy>村井　摩耶</cp:lastModifiedBy>
  <cp:revision>3</cp:revision>
  <cp:lastPrinted>2025-03-06T02:21:00Z</cp:lastPrinted>
  <dcterms:created xsi:type="dcterms:W3CDTF">2025-03-04T10:50:00Z</dcterms:created>
  <dcterms:modified xsi:type="dcterms:W3CDTF">2025-03-06T03:23:00Z</dcterms:modified>
</cp:coreProperties>
</file>