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1658E2">
              <w:rPr>
                <w:rFonts w:hint="eastAsia"/>
                <w:b/>
                <w:sz w:val="24"/>
              </w:rPr>
              <w:t>３４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658E2">
              <w:rPr>
                <w:rFonts w:hint="eastAsia"/>
                <w:b/>
                <w:sz w:val="24"/>
              </w:rPr>
              <w:t>４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1658E2">
              <w:rPr>
                <w:rFonts w:hint="eastAsia"/>
                <w:b/>
                <w:sz w:val="24"/>
              </w:rPr>
              <w:t>９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F36251">
              <w:rPr>
                <w:rFonts w:hint="eastAsia"/>
                <w:b/>
                <w:sz w:val="24"/>
              </w:rPr>
              <w:t>２</w:t>
            </w:r>
            <w:r w:rsidR="001658E2">
              <w:rPr>
                <w:rFonts w:hint="eastAsia"/>
                <w:b/>
                <w:sz w:val="24"/>
              </w:rPr>
              <w:t>６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1658E2">
              <w:rPr>
                <w:rFonts w:hint="eastAsia"/>
                <w:b/>
                <w:sz w:val="24"/>
              </w:rPr>
              <w:t>９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1658E2">
              <w:rPr>
                <w:rFonts w:hint="eastAsia"/>
                <w:b/>
                <w:sz w:val="24"/>
              </w:rPr>
              <w:t>４５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1658E2" w:rsidRDefault="001658E2" w:rsidP="00110592">
            <w:pPr>
              <w:jc w:val="center"/>
              <w:rPr>
                <w:b/>
                <w:sz w:val="24"/>
              </w:rPr>
            </w:pPr>
            <w:r w:rsidRPr="001658E2">
              <w:rPr>
                <w:rFonts w:hint="eastAsia"/>
                <w:b/>
                <w:sz w:val="24"/>
              </w:rPr>
              <w:t>準用河川外城田川災害防止対策工事（その３）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F520CD">
              <w:rPr>
                <w:rFonts w:hint="eastAsia"/>
                <w:b/>
                <w:sz w:val="24"/>
              </w:rPr>
              <w:t xml:space="preserve">上田辺　</w:t>
            </w:r>
            <w:r w:rsidRPr="004A61D7">
              <w:rPr>
                <w:rFonts w:hint="eastAsia"/>
                <w:b/>
                <w:sz w:val="24"/>
              </w:rPr>
              <w:t>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</w:t>
            </w:r>
            <w:bookmarkStart w:id="1" w:name="_GoBack"/>
            <w:bookmarkEnd w:id="1"/>
            <w:r w:rsidRPr="00B80528">
              <w:rPr>
                <w:rFonts w:hint="eastAsia"/>
                <w:b/>
                <w:sz w:val="16"/>
              </w:rPr>
              <w:t>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133AA5"/>
    <w:rsid w:val="001658E2"/>
    <w:rsid w:val="0026463D"/>
    <w:rsid w:val="0034752A"/>
    <w:rsid w:val="00352446"/>
    <w:rsid w:val="00386739"/>
    <w:rsid w:val="004A2F8A"/>
    <w:rsid w:val="004A61D7"/>
    <w:rsid w:val="005367CF"/>
    <w:rsid w:val="00544E5A"/>
    <w:rsid w:val="0059146D"/>
    <w:rsid w:val="0082193D"/>
    <w:rsid w:val="00B135A8"/>
    <w:rsid w:val="00B16E52"/>
    <w:rsid w:val="00B80528"/>
    <w:rsid w:val="00BE65CE"/>
    <w:rsid w:val="00C14192"/>
    <w:rsid w:val="00EB02A6"/>
    <w:rsid w:val="00F36251"/>
    <w:rsid w:val="00F520CD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B35D0A1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70790-8C16-4377-884E-CF70D1A4C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岩木　良佑</cp:lastModifiedBy>
  <cp:revision>6</cp:revision>
  <cp:lastPrinted>2020-07-06T04:14:00Z</cp:lastPrinted>
  <dcterms:created xsi:type="dcterms:W3CDTF">2021-05-11T03:28:00Z</dcterms:created>
  <dcterms:modified xsi:type="dcterms:W3CDTF">2022-09-05T02:01:00Z</dcterms:modified>
</cp:coreProperties>
</file>