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12E9D7FC"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1F1C31" w:rsidRPr="005C4072">
        <w:rPr>
          <w:rFonts w:ascii="ＭＳ 明朝" w:hAnsi="ＭＳ 明朝" w:hint="eastAsia"/>
        </w:rPr>
        <w:t>玉城町介護老人保健施設ケアハイツ玉城昇降機改修工事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bookmarkStart w:id="0" w:name="_GoBack"/>
            <w:bookmarkEnd w:id="0"/>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55CCC1" w14:textId="77777777" w:rsidR="00DD5B71" w:rsidRDefault="00DD5B71">
      <w:pPr>
        <w:rPr>
          <w:rFonts w:cs="Times New Roman"/>
        </w:rPr>
      </w:pPr>
      <w:r>
        <w:rPr>
          <w:rFonts w:cs="Times New Roman"/>
        </w:rPr>
        <w:separator/>
      </w:r>
    </w:p>
  </w:endnote>
  <w:endnote w:type="continuationSeparator" w:id="0">
    <w:p w14:paraId="16A93E69" w14:textId="77777777"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6CD21" w14:textId="77777777" w:rsidR="00DD5B71" w:rsidRDefault="00DD5B71">
      <w:pPr>
        <w:rPr>
          <w:rFonts w:cs="Times New Roman"/>
        </w:rPr>
      </w:pPr>
      <w:r>
        <w:rPr>
          <w:rFonts w:cs="Times New Roman"/>
        </w:rPr>
        <w:separator/>
      </w:r>
    </w:p>
  </w:footnote>
  <w:footnote w:type="continuationSeparator" w:id="0">
    <w:p w14:paraId="3BD4222B" w14:textId="77777777"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1F1C31"/>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9520B"/>
    <w:rsid w:val="009A7BE7"/>
    <w:rsid w:val="009D6142"/>
    <w:rsid w:val="009E10C8"/>
    <w:rsid w:val="00A01C1F"/>
    <w:rsid w:val="00A04C9D"/>
    <w:rsid w:val="00A102CD"/>
    <w:rsid w:val="00A23DF4"/>
    <w:rsid w:val="00A47D94"/>
    <w:rsid w:val="00A90BC8"/>
    <w:rsid w:val="00AB4C5D"/>
    <w:rsid w:val="00AE6521"/>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307</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8</cp:revision>
  <cp:lastPrinted>2007-07-09T03:12:00Z</cp:lastPrinted>
  <dcterms:created xsi:type="dcterms:W3CDTF">2021-10-05T02:19:00Z</dcterms:created>
  <dcterms:modified xsi:type="dcterms:W3CDTF">2022-10-03T23:34:00Z</dcterms:modified>
</cp:coreProperties>
</file>