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3267FEEE"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F77254">
        <w:rPr>
          <w:rFonts w:cs="ＭＳ 明朝" w:hint="eastAsia"/>
          <w:sz w:val="22"/>
          <w:szCs w:val="22"/>
        </w:rPr>
        <w:t xml:space="preserve">　</w:t>
      </w:r>
      <w:bookmarkStart w:id="0" w:name="_GoBack"/>
      <w:bookmarkEnd w:id="0"/>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1BEF3CC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556B74">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556B74">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556B74">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556B74">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556B74">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556B74">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556B74">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556B74">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556B74">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556B74">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556B74">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556B74">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556B74">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556B74">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556B74">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74C79" w14:textId="77777777" w:rsidR="00E3714B" w:rsidRDefault="00E3714B">
      <w:pPr>
        <w:rPr>
          <w:rFonts w:cs="Times New Roman"/>
        </w:rPr>
      </w:pPr>
      <w:r>
        <w:rPr>
          <w:rFonts w:cs="Times New Roman"/>
        </w:rPr>
        <w:separator/>
      </w:r>
    </w:p>
  </w:endnote>
  <w:endnote w:type="continuationSeparator" w:id="0">
    <w:p w14:paraId="44326510" w14:textId="77777777" w:rsidR="00E3714B" w:rsidRDefault="00E3714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800CC" w14:textId="77777777" w:rsidR="00E3714B" w:rsidRDefault="00E3714B">
      <w:pPr>
        <w:rPr>
          <w:rFonts w:cs="Times New Roman"/>
        </w:rPr>
      </w:pPr>
      <w:r>
        <w:rPr>
          <w:rFonts w:cs="Times New Roman"/>
        </w:rPr>
        <w:separator/>
      </w:r>
    </w:p>
  </w:footnote>
  <w:footnote w:type="continuationSeparator" w:id="0">
    <w:p w14:paraId="0C52B132" w14:textId="77777777" w:rsidR="00E3714B" w:rsidRDefault="00E3714B">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3714B"/>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7725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90</Words>
  <Characters>514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10</cp:revision>
  <cp:lastPrinted>2020-06-30T23:30:00Z</cp:lastPrinted>
  <dcterms:created xsi:type="dcterms:W3CDTF">2021-10-05T02:21:00Z</dcterms:created>
  <dcterms:modified xsi:type="dcterms:W3CDTF">2023-08-07T01:08:00Z</dcterms:modified>
</cp:coreProperties>
</file>