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年</w:t>
      </w:r>
      <w:r w:rsidR="00A1230A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月</w:t>
      </w:r>
      <w:r w:rsidR="00A1230A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>第</w:t>
      </w:r>
      <w:r w:rsidR="009E02E4">
        <w:rPr>
          <w:rFonts w:hint="eastAsia"/>
          <w:sz w:val="24"/>
          <w:szCs w:val="24"/>
        </w:rPr>
        <w:t>９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町道路肩除草工事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/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67F" w:rsidRDefault="00B5267F" w:rsidP="00154C42">
      <w:r>
        <w:separator/>
      </w:r>
    </w:p>
  </w:endnote>
  <w:endnote w:type="continuationSeparator" w:id="0">
    <w:p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67F" w:rsidRDefault="00B5267F" w:rsidP="00154C42">
      <w:r>
        <w:separator/>
      </w:r>
    </w:p>
  </w:footnote>
  <w:footnote w:type="continuationSeparator" w:id="0">
    <w:p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675D3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B7767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200C6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E02E4"/>
    <w:rsid w:val="009F577F"/>
    <w:rsid w:val="00A06A41"/>
    <w:rsid w:val="00A1230A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194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7</cp:revision>
  <dcterms:created xsi:type="dcterms:W3CDTF">2021-10-05T02:26:00Z</dcterms:created>
  <dcterms:modified xsi:type="dcterms:W3CDTF">2023-05-08T09:25:00Z</dcterms:modified>
</cp:coreProperties>
</file>