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62768C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９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62768C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  <w:bookmarkStart w:id="1" w:name="_GoBack"/>
            <w:bookmarkEnd w:id="1"/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62768C">
              <w:rPr>
                <w:rFonts w:ascii="ＭＳ 明朝" w:eastAsia="ＭＳ 明朝" w:hAnsi="ＭＳ 明朝" w:hint="eastAsia"/>
                <w:sz w:val="24"/>
                <w:szCs w:val="24"/>
              </w:rPr>
              <w:t>２６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62768C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外城田川災害防止対策</w:t>
            </w:r>
            <w:r w:rsidR="008E37E3" w:rsidRPr="00311A2B">
              <w:rPr>
                <w:rFonts w:ascii="ＭＳ 明朝" w:eastAsia="ＭＳ 明朝" w:hAnsi="ＭＳ 明朝"/>
                <w:sz w:val="24"/>
              </w:rPr>
              <w:t>工事</w:t>
            </w:r>
            <w:r>
              <w:rPr>
                <w:rFonts w:ascii="ＭＳ 明朝" w:eastAsia="ＭＳ 明朝" w:hAnsi="ＭＳ 明朝" w:hint="eastAsia"/>
                <w:sz w:val="24"/>
              </w:rPr>
              <w:t>（その３）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Pr="00311A2B">
              <w:rPr>
                <w:rFonts w:ascii="ＭＳ 明朝" w:eastAsia="ＭＳ 明朝" w:hAnsi="ＭＳ 明朝"/>
                <w:sz w:val="24"/>
              </w:rPr>
              <w:t xml:space="preserve">　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上田辺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5858" w:rsidRDefault="008C5858" w:rsidP="0082193D">
      <w:r>
        <w:separator/>
      </w:r>
    </w:p>
  </w:endnote>
  <w:endnote w:type="continuationSeparator" w:id="0">
    <w:p w:rsidR="008C5858" w:rsidRDefault="008C5858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5858" w:rsidRDefault="008C5858" w:rsidP="0082193D">
      <w:r>
        <w:separator/>
      </w:r>
    </w:p>
  </w:footnote>
  <w:footnote w:type="continuationSeparator" w:id="0">
    <w:p w:rsidR="008C5858" w:rsidRDefault="008C5858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212FB"/>
    <w:rsid w:val="00133AA5"/>
    <w:rsid w:val="00164B44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62768C"/>
    <w:rsid w:val="00652186"/>
    <w:rsid w:val="00715B1C"/>
    <w:rsid w:val="0082193D"/>
    <w:rsid w:val="008C5858"/>
    <w:rsid w:val="008E37E3"/>
    <w:rsid w:val="009329B3"/>
    <w:rsid w:val="009E10ED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90B7D"/>
    <w:rsid w:val="00C969C7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985A24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4FBE7-1412-4929-8189-9757DF206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総務課</cp:lastModifiedBy>
  <cp:revision>10</cp:revision>
  <cp:lastPrinted>2023-08-06T23:54:00Z</cp:lastPrinted>
  <dcterms:created xsi:type="dcterms:W3CDTF">2024-05-08T23:15:00Z</dcterms:created>
  <dcterms:modified xsi:type="dcterms:W3CDTF">2024-09-05T23:10:00Z</dcterms:modified>
</cp:coreProperties>
</file>