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7192E7CF"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A566B0" w:rsidRPr="00A566B0">
        <w:rPr>
          <w:rFonts w:ascii="ＭＳ 明朝" w:hAnsi="ＭＳ 明朝" w:hint="eastAsia"/>
          <w:kern w:val="0"/>
          <w:sz w:val="22"/>
        </w:rPr>
        <w:t>町道田宮寺第１号線ほか舗装補修工事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bookmarkStart w:id="0" w:name="_GoBack"/>
            <w:bookmarkEnd w:id="0"/>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04FFF0" w14:textId="77777777" w:rsidR="00540584" w:rsidRDefault="00540584">
      <w:pPr>
        <w:rPr>
          <w:rFonts w:cs="Times New Roman"/>
        </w:rPr>
      </w:pPr>
      <w:r>
        <w:rPr>
          <w:rFonts w:cs="Times New Roman"/>
        </w:rPr>
        <w:separator/>
      </w:r>
    </w:p>
  </w:endnote>
  <w:endnote w:type="continuationSeparator" w:id="0">
    <w:p w14:paraId="019D1B1B" w14:textId="77777777" w:rsidR="00540584" w:rsidRDefault="00540584">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3A85F7" w14:textId="77777777" w:rsidR="00540584" w:rsidRDefault="00540584">
      <w:pPr>
        <w:rPr>
          <w:rFonts w:cs="Times New Roman"/>
        </w:rPr>
      </w:pPr>
      <w:r>
        <w:rPr>
          <w:rFonts w:cs="Times New Roman"/>
        </w:rPr>
        <w:separator/>
      </w:r>
    </w:p>
  </w:footnote>
  <w:footnote w:type="continuationSeparator" w:id="0">
    <w:p w14:paraId="76EF4BAF" w14:textId="77777777" w:rsidR="00540584" w:rsidRDefault="00540584">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40584"/>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66B0"/>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92</Words>
  <Characters>527</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17</cp:revision>
  <cp:lastPrinted>2020-06-30T23:30:00Z</cp:lastPrinted>
  <dcterms:created xsi:type="dcterms:W3CDTF">2021-10-05T02:21:00Z</dcterms:created>
  <dcterms:modified xsi:type="dcterms:W3CDTF">2024-11-07T09:33:00Z</dcterms:modified>
</cp:coreProperties>
</file>