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28D21197"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E80686">
        <w:rPr>
          <w:rFonts w:ascii="ＭＳ 明朝" w:hAnsi="ＭＳ 明朝" w:hint="eastAsia"/>
          <w:sz w:val="24"/>
        </w:rPr>
        <w:t>田丸城跡石垣修理土木工事その1</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52DD15" w14:textId="77777777" w:rsidR="00863EA3" w:rsidRDefault="00863EA3">
      <w:pPr>
        <w:rPr>
          <w:rFonts w:cs="Times New Roman"/>
        </w:rPr>
      </w:pPr>
      <w:r>
        <w:rPr>
          <w:rFonts w:cs="Times New Roman"/>
        </w:rPr>
        <w:separator/>
      </w:r>
    </w:p>
  </w:endnote>
  <w:endnote w:type="continuationSeparator" w:id="0">
    <w:p w14:paraId="05E87283" w14:textId="77777777" w:rsidR="00863EA3" w:rsidRDefault="00863EA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DCC9C3" w14:textId="77777777" w:rsidR="00863EA3" w:rsidRDefault="00863EA3">
      <w:pPr>
        <w:rPr>
          <w:rFonts w:cs="Times New Roman"/>
        </w:rPr>
      </w:pPr>
      <w:r>
        <w:rPr>
          <w:rFonts w:cs="Times New Roman"/>
        </w:rPr>
        <w:separator/>
      </w:r>
    </w:p>
  </w:footnote>
  <w:footnote w:type="continuationSeparator" w:id="0">
    <w:p w14:paraId="50EC01A3" w14:textId="77777777" w:rsidR="00863EA3" w:rsidRDefault="00863EA3">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A52D7"/>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63EA3"/>
    <w:rsid w:val="00895D21"/>
    <w:rsid w:val="00895E19"/>
    <w:rsid w:val="008B133B"/>
    <w:rsid w:val="008B1843"/>
    <w:rsid w:val="008C123D"/>
    <w:rsid w:val="008D582E"/>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0686"/>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64</Words>
  <Characters>370</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19</cp:revision>
  <cp:lastPrinted>2023-06-27T06:08:00Z</cp:lastPrinted>
  <dcterms:created xsi:type="dcterms:W3CDTF">2021-10-05T02:19:00Z</dcterms:created>
  <dcterms:modified xsi:type="dcterms:W3CDTF">2024-12-05T10:03:00Z</dcterms:modified>
</cp:coreProperties>
</file>