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bookmarkStart w:id="0" w:name="_GoBack"/>
      <w:bookmarkEnd w:id="0"/>
    </w:p>
    <w:p w14:paraId="13D69686" w14:textId="58E1DD4C"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096745" w:rsidRPr="00096745">
        <w:rPr>
          <w:rFonts w:ascii="ＭＳ 明朝" w:hAnsi="ＭＳ 明朝" w:hint="eastAsia"/>
          <w:color w:val="000000"/>
          <w:sz w:val="22"/>
        </w:rPr>
        <w:t>町道勝田町土羽線舗装補修工事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2F9AE3" w14:textId="77777777" w:rsidR="008A5809" w:rsidRDefault="008A5809">
      <w:pPr>
        <w:rPr>
          <w:rFonts w:cs="Times New Roman"/>
        </w:rPr>
      </w:pPr>
      <w:r>
        <w:rPr>
          <w:rFonts w:cs="Times New Roman"/>
        </w:rPr>
        <w:separator/>
      </w:r>
    </w:p>
  </w:endnote>
  <w:endnote w:type="continuationSeparator" w:id="0">
    <w:p w14:paraId="4D16DE2A" w14:textId="77777777" w:rsidR="008A5809" w:rsidRDefault="008A5809">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8BC132" w14:textId="77777777" w:rsidR="008A5809" w:rsidRDefault="008A5809">
      <w:pPr>
        <w:rPr>
          <w:rFonts w:cs="Times New Roman"/>
        </w:rPr>
      </w:pPr>
      <w:r>
        <w:rPr>
          <w:rFonts w:cs="Times New Roman"/>
        </w:rPr>
        <w:separator/>
      </w:r>
    </w:p>
  </w:footnote>
  <w:footnote w:type="continuationSeparator" w:id="0">
    <w:p w14:paraId="54FB1897" w14:textId="77777777" w:rsidR="008A5809" w:rsidRDefault="008A5809">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96745"/>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A5809"/>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91</Words>
  <Characters>525</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17</cp:revision>
  <cp:lastPrinted>2020-06-30T23:30:00Z</cp:lastPrinted>
  <dcterms:created xsi:type="dcterms:W3CDTF">2021-10-05T02:21:00Z</dcterms:created>
  <dcterms:modified xsi:type="dcterms:W3CDTF">2025-08-04T03:44:00Z</dcterms:modified>
</cp:coreProperties>
</file>