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3E3CAFB0"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870BA2" w:rsidRPr="00870BA2">
        <w:rPr>
          <w:rFonts w:cs="ＭＳ 明朝" w:hint="eastAsia"/>
          <w:sz w:val="22"/>
          <w:szCs w:val="22"/>
        </w:rPr>
        <w:t>田丸駅前駐輪場屋根設置工事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A324DA" w14:textId="77777777" w:rsidR="0017267A" w:rsidRDefault="0017267A">
      <w:pPr>
        <w:rPr>
          <w:rFonts w:cs="Times New Roman"/>
        </w:rPr>
      </w:pPr>
      <w:r>
        <w:rPr>
          <w:rFonts w:cs="Times New Roman"/>
        </w:rPr>
        <w:separator/>
      </w:r>
    </w:p>
  </w:endnote>
  <w:endnote w:type="continuationSeparator" w:id="0">
    <w:p w14:paraId="21ACB5CE" w14:textId="77777777" w:rsidR="0017267A" w:rsidRDefault="0017267A">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7563E3" w14:textId="77777777" w:rsidR="0017267A" w:rsidRDefault="0017267A">
      <w:pPr>
        <w:rPr>
          <w:rFonts w:cs="Times New Roman"/>
        </w:rPr>
      </w:pPr>
      <w:r>
        <w:rPr>
          <w:rFonts w:cs="Times New Roman"/>
        </w:rPr>
        <w:separator/>
      </w:r>
    </w:p>
  </w:footnote>
  <w:footnote w:type="continuationSeparator" w:id="0">
    <w:p w14:paraId="6E40C3E9" w14:textId="77777777" w:rsidR="0017267A" w:rsidRDefault="0017267A">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267A"/>
    <w:rsid w:val="00177AB6"/>
    <w:rsid w:val="00190CF4"/>
    <w:rsid w:val="00191844"/>
    <w:rsid w:val="00191DC3"/>
    <w:rsid w:val="001A2756"/>
    <w:rsid w:val="001B19CF"/>
    <w:rsid w:val="001E3045"/>
    <w:rsid w:val="00213078"/>
    <w:rsid w:val="0022112D"/>
    <w:rsid w:val="00241B01"/>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74F6D"/>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0BA2"/>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12305"/>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91</Words>
  <Characters>524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20</cp:revision>
  <cp:lastPrinted>2020-06-30T23:30:00Z</cp:lastPrinted>
  <dcterms:created xsi:type="dcterms:W3CDTF">2021-10-05T02:21:00Z</dcterms:created>
  <dcterms:modified xsi:type="dcterms:W3CDTF">2025-10-02T23:25:00Z</dcterms:modified>
</cp:coreProperties>
</file>