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F5555E">
        <w:rPr>
          <w:rFonts w:ascii="ＭＳ 明朝" w:eastAsia="ＭＳ 明朝" w:hAnsi="ＭＳ 明朝" w:hint="eastAsia"/>
          <w:sz w:val="24"/>
          <w:szCs w:val="24"/>
        </w:rPr>
        <w:t>７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B55C23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１０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B55C23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３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  <w:bookmarkStart w:id="1" w:name="_GoBack"/>
            <w:bookmarkEnd w:id="1"/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B55C23">
              <w:rPr>
                <w:rFonts w:ascii="ＭＳ 明朝" w:eastAsia="ＭＳ 明朝" w:hAnsi="ＭＳ 明朝" w:hint="eastAsia"/>
                <w:sz w:val="24"/>
                <w:szCs w:val="24"/>
              </w:rPr>
              <w:t>１６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B55C23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B55C23">
              <w:rPr>
                <w:rFonts w:ascii="ＭＳ 明朝" w:eastAsia="ＭＳ 明朝" w:hAnsi="ＭＳ 明朝" w:hint="eastAsia"/>
                <w:sz w:val="24"/>
              </w:rPr>
              <w:t>田丸駅前駐輪場屋根設置工事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B55C23">
              <w:rPr>
                <w:rFonts w:ascii="ＭＳ 明朝" w:eastAsia="ＭＳ 明朝" w:hAnsi="ＭＳ 明朝" w:hint="eastAsia"/>
                <w:sz w:val="24"/>
              </w:rPr>
              <w:t>佐田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1152" w:rsidRDefault="00091152" w:rsidP="0082193D">
      <w:r>
        <w:separator/>
      </w:r>
    </w:p>
  </w:endnote>
  <w:endnote w:type="continuationSeparator" w:id="0">
    <w:p w:rsidR="00091152" w:rsidRDefault="00091152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1152" w:rsidRDefault="00091152" w:rsidP="0082193D">
      <w:r>
        <w:separator/>
      </w:r>
    </w:p>
  </w:footnote>
  <w:footnote w:type="continuationSeparator" w:id="0">
    <w:p w:rsidR="00091152" w:rsidRDefault="00091152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91152"/>
    <w:rsid w:val="00104555"/>
    <w:rsid w:val="00110592"/>
    <w:rsid w:val="001212FB"/>
    <w:rsid w:val="00133AA5"/>
    <w:rsid w:val="00164B44"/>
    <w:rsid w:val="00174F00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F0FDC"/>
    <w:rsid w:val="005F1FE4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55C23"/>
    <w:rsid w:val="00B80528"/>
    <w:rsid w:val="00B87A6A"/>
    <w:rsid w:val="00C14192"/>
    <w:rsid w:val="00C42832"/>
    <w:rsid w:val="00C90B7D"/>
    <w:rsid w:val="00C969C7"/>
    <w:rsid w:val="00DE537A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1D3BF8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9448C-F207-4341-80DE-9194CC8CC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7</cp:revision>
  <cp:lastPrinted>2023-08-06T23:54:00Z</cp:lastPrinted>
  <dcterms:created xsi:type="dcterms:W3CDTF">2024-10-07T07:36:00Z</dcterms:created>
  <dcterms:modified xsi:type="dcterms:W3CDTF">2025-10-02T23:24:00Z</dcterms:modified>
</cp:coreProperties>
</file>