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6C6F9A50"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F77770" w:rsidRPr="00F77770">
        <w:rPr>
          <w:rFonts w:ascii="ＭＳ 明朝" w:hAnsi="ＭＳ 明朝" w:hint="eastAsia"/>
          <w:color w:val="000000"/>
          <w:sz w:val="22"/>
        </w:rPr>
        <w:t>田丸城跡石垣74・75面修復工事</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9A0373" w14:textId="77777777" w:rsidR="005D4F65" w:rsidRDefault="005D4F65">
      <w:pPr>
        <w:rPr>
          <w:rFonts w:cs="Times New Roman"/>
        </w:rPr>
      </w:pPr>
      <w:r>
        <w:rPr>
          <w:rFonts w:cs="Times New Roman"/>
        </w:rPr>
        <w:separator/>
      </w:r>
    </w:p>
  </w:endnote>
  <w:endnote w:type="continuationSeparator" w:id="0">
    <w:p w14:paraId="18169B42" w14:textId="77777777" w:rsidR="005D4F65" w:rsidRDefault="005D4F65">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22A399" w14:textId="77777777" w:rsidR="005D4F65" w:rsidRDefault="005D4F65">
      <w:pPr>
        <w:rPr>
          <w:rFonts w:cs="Times New Roman"/>
        </w:rPr>
      </w:pPr>
      <w:r>
        <w:rPr>
          <w:rFonts w:cs="Times New Roman"/>
        </w:rPr>
        <w:separator/>
      </w:r>
    </w:p>
  </w:footnote>
  <w:footnote w:type="continuationSeparator" w:id="0">
    <w:p w14:paraId="538325AF" w14:textId="77777777" w:rsidR="005D4F65" w:rsidRDefault="005D4F65">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D4F65"/>
    <w:rsid w:val="005F6110"/>
    <w:rsid w:val="006009BC"/>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DC9"/>
    <w:rsid w:val="00F551FE"/>
    <w:rsid w:val="00F77770"/>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64</Words>
  <Characters>371</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18</cp:revision>
  <cp:lastPrinted>2023-06-27T06:08:00Z</cp:lastPrinted>
  <dcterms:created xsi:type="dcterms:W3CDTF">2021-10-05T02:19:00Z</dcterms:created>
  <dcterms:modified xsi:type="dcterms:W3CDTF">2025-11-04T06:14:00Z</dcterms:modified>
</cp:coreProperties>
</file>