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F24048">
        <w:rPr>
          <w:rFonts w:ascii="ＭＳ 明朝" w:eastAsia="ＭＳ 明朝" w:hAnsi="ＭＳ 明朝" w:hint="eastAsia"/>
          <w:sz w:val="24"/>
          <w:szCs w:val="24"/>
        </w:rPr>
        <w:t>７</w:t>
      </w:r>
      <w:bookmarkStart w:id="1" w:name="_GoBack"/>
      <w:bookmarkEnd w:id="1"/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F2404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F2404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１２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F2404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４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F24048"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62768C">
              <w:rPr>
                <w:rFonts w:ascii="ＭＳ 明朝" w:eastAsia="ＭＳ 明朝" w:hAnsi="ＭＳ 明朝" w:hint="eastAsia"/>
                <w:sz w:val="24"/>
                <w:szCs w:val="24"/>
              </w:rPr>
              <w:t>２６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F24048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町道田丸宮古線道路改良工事（その2）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Pr="00311A2B">
              <w:rPr>
                <w:rFonts w:ascii="ＭＳ 明朝" w:eastAsia="ＭＳ 明朝" w:hAnsi="ＭＳ 明朝"/>
                <w:sz w:val="24"/>
              </w:rPr>
              <w:t xml:space="preserve">　</w:t>
            </w:r>
            <w:r w:rsidR="00F24048">
              <w:rPr>
                <w:rFonts w:ascii="ＭＳ 明朝" w:eastAsia="ＭＳ 明朝" w:hAnsi="ＭＳ 明朝" w:hint="eastAsia"/>
                <w:sz w:val="24"/>
              </w:rPr>
              <w:t>勝田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49CE" w:rsidRDefault="009F49CE" w:rsidP="0082193D">
      <w:r>
        <w:separator/>
      </w:r>
    </w:p>
  </w:endnote>
  <w:endnote w:type="continuationSeparator" w:id="0">
    <w:p w:rsidR="009F49CE" w:rsidRDefault="009F49CE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49CE" w:rsidRDefault="009F49CE" w:rsidP="0082193D">
      <w:r>
        <w:separator/>
      </w:r>
    </w:p>
  </w:footnote>
  <w:footnote w:type="continuationSeparator" w:id="0">
    <w:p w:rsidR="009F49CE" w:rsidRDefault="009F49CE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23318E"/>
    <w:rsid w:val="0026463D"/>
    <w:rsid w:val="0030508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62768C"/>
    <w:rsid w:val="00652186"/>
    <w:rsid w:val="00715B1C"/>
    <w:rsid w:val="0082193D"/>
    <w:rsid w:val="008C5858"/>
    <w:rsid w:val="008E37E3"/>
    <w:rsid w:val="009329B3"/>
    <w:rsid w:val="009E10ED"/>
    <w:rsid w:val="009F49CE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90B7D"/>
    <w:rsid w:val="00C969C7"/>
    <w:rsid w:val="00E548C2"/>
    <w:rsid w:val="00EA6246"/>
    <w:rsid w:val="00EB02A6"/>
    <w:rsid w:val="00F24048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FE8690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00B64-FF68-4E4F-A99F-BD6D8635B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総務課</cp:lastModifiedBy>
  <cp:revision>11</cp:revision>
  <cp:lastPrinted>2023-08-06T23:54:00Z</cp:lastPrinted>
  <dcterms:created xsi:type="dcterms:W3CDTF">2024-05-08T23:15:00Z</dcterms:created>
  <dcterms:modified xsi:type="dcterms:W3CDTF">2025-12-04T02:17:00Z</dcterms:modified>
</cp:coreProperties>
</file>