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bookmarkStart w:id="0" w:name="_GoBack"/>
      <w:bookmarkEnd w:id="0"/>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537AE182" w:rsidR="00C46B1F" w:rsidRPr="00C46B1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3744E7" w:rsidRPr="003744E7">
        <w:rPr>
          <w:rFonts w:ascii="ＭＳ 明朝" w:hAnsi="ＭＳ 明朝" w:hint="eastAsia"/>
          <w:kern w:val="0"/>
          <w:sz w:val="22"/>
        </w:rPr>
        <w:t>町道田丸宮古線道路改良工事（その2）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5137E5" w14:textId="77777777" w:rsidR="000A77A5" w:rsidRDefault="000A77A5">
      <w:pPr>
        <w:rPr>
          <w:rFonts w:cs="Times New Roman"/>
        </w:rPr>
      </w:pPr>
      <w:r>
        <w:rPr>
          <w:rFonts w:cs="Times New Roman"/>
        </w:rPr>
        <w:separator/>
      </w:r>
    </w:p>
  </w:endnote>
  <w:endnote w:type="continuationSeparator" w:id="0">
    <w:p w14:paraId="66A3B38A" w14:textId="77777777" w:rsidR="000A77A5" w:rsidRDefault="000A77A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1DB226" w14:textId="77777777" w:rsidR="000A77A5" w:rsidRDefault="000A77A5">
      <w:pPr>
        <w:rPr>
          <w:rFonts w:cs="Times New Roman"/>
        </w:rPr>
      </w:pPr>
      <w:r>
        <w:rPr>
          <w:rFonts w:cs="Times New Roman"/>
        </w:rPr>
        <w:separator/>
      </w:r>
    </w:p>
  </w:footnote>
  <w:footnote w:type="continuationSeparator" w:id="0">
    <w:p w14:paraId="3EEB9BE0" w14:textId="77777777" w:rsidR="000A77A5" w:rsidRDefault="000A77A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A77A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744E7"/>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65</Words>
  <Characters>372</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16</cp:revision>
  <cp:lastPrinted>2023-06-27T06:08:00Z</cp:lastPrinted>
  <dcterms:created xsi:type="dcterms:W3CDTF">2021-10-05T02:19:00Z</dcterms:created>
  <dcterms:modified xsi:type="dcterms:W3CDTF">2025-12-04T02:21:00Z</dcterms:modified>
</cp:coreProperties>
</file>