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5555E">
        <w:rPr>
          <w:rFonts w:ascii="ＭＳ 明朝" w:eastAsia="ＭＳ 明朝" w:hAnsi="ＭＳ 明朝" w:hint="eastAsia"/>
          <w:sz w:val="24"/>
          <w:szCs w:val="24"/>
        </w:rPr>
        <w:t>７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  <w:bookmarkStart w:id="1" w:name="_GoBack"/>
            <w:bookmarkEnd w:id="1"/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F5555E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町道田丸土羽線舗装補修工事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F5555E">
              <w:rPr>
                <w:rFonts w:ascii="ＭＳ 明朝" w:eastAsia="ＭＳ 明朝" w:hAnsi="ＭＳ 明朝" w:hint="eastAsia"/>
                <w:sz w:val="24"/>
              </w:rPr>
              <w:t>上田辺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7DEC" w:rsidRDefault="00217DEC" w:rsidP="0082193D">
      <w:r>
        <w:separator/>
      </w:r>
    </w:p>
  </w:endnote>
  <w:endnote w:type="continuationSeparator" w:id="0">
    <w:p w:rsidR="00217DEC" w:rsidRDefault="00217DEC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7DEC" w:rsidRDefault="00217DEC" w:rsidP="0082193D">
      <w:r>
        <w:separator/>
      </w:r>
    </w:p>
  </w:footnote>
  <w:footnote w:type="continuationSeparator" w:id="0">
    <w:p w:rsidR="00217DEC" w:rsidRDefault="00217DEC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217DEC"/>
    <w:rsid w:val="0023318E"/>
    <w:rsid w:val="0026463D"/>
    <w:rsid w:val="0030508D"/>
    <w:rsid w:val="00311A2B"/>
    <w:rsid w:val="0034752A"/>
    <w:rsid w:val="00352446"/>
    <w:rsid w:val="003F3EC2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802FC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C5127C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D7FC9-576B-4729-B868-8E96D9389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6</cp:revision>
  <cp:lastPrinted>2023-08-06T23:54:00Z</cp:lastPrinted>
  <dcterms:created xsi:type="dcterms:W3CDTF">2024-10-07T07:36:00Z</dcterms:created>
  <dcterms:modified xsi:type="dcterms:W3CDTF">2025-07-03T04:41:00Z</dcterms:modified>
</cp:coreProperties>
</file>