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497F5435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bookmarkStart w:id="0" w:name="_GoBack"/>
      <w:bookmarkEnd w:id="0"/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45FAF25B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955ACA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955ACA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955ACA">
        <w:rPr>
          <w:rFonts w:hint="eastAsia"/>
          <w:sz w:val="24"/>
          <w:szCs w:val="24"/>
        </w:rPr>
        <w:t>町道田丸土羽線舗装補修工事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CBEA26" w14:textId="77777777" w:rsidR="00B9584E" w:rsidRDefault="00B9584E" w:rsidP="00154C42">
      <w:r>
        <w:separator/>
      </w:r>
    </w:p>
  </w:endnote>
  <w:endnote w:type="continuationSeparator" w:id="0">
    <w:p w14:paraId="34AE359D" w14:textId="77777777" w:rsidR="00B9584E" w:rsidRDefault="00B9584E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5973E" w14:textId="77777777" w:rsidR="00B9584E" w:rsidRDefault="00B9584E" w:rsidP="00154C42">
      <w:r>
        <w:separator/>
      </w:r>
    </w:p>
  </w:footnote>
  <w:footnote w:type="continuationSeparator" w:id="0">
    <w:p w14:paraId="4D665E40" w14:textId="77777777" w:rsidR="00B9584E" w:rsidRDefault="00B9584E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3D61DE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9584E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CD6CB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18</cp:revision>
  <dcterms:created xsi:type="dcterms:W3CDTF">2021-10-05T02:26:00Z</dcterms:created>
  <dcterms:modified xsi:type="dcterms:W3CDTF">2025-07-03T04:48:00Z</dcterms:modified>
</cp:coreProperties>
</file>