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6B57BF"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61D09463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955ACA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89294A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9294A" w:rsidRPr="0089294A">
        <w:rPr>
          <w:rFonts w:hint="eastAsia"/>
          <w:sz w:val="24"/>
          <w:szCs w:val="24"/>
        </w:rPr>
        <w:t>下田辺地区排水路改修工事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A2880F" w14:textId="77777777" w:rsidR="00AA4417" w:rsidRDefault="00AA4417" w:rsidP="00154C42">
      <w:r>
        <w:separator/>
      </w:r>
    </w:p>
  </w:endnote>
  <w:endnote w:type="continuationSeparator" w:id="0">
    <w:p w14:paraId="75D1504D" w14:textId="77777777" w:rsidR="00AA4417" w:rsidRDefault="00AA4417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EC0AC9" w14:textId="77777777" w:rsidR="00AA4417" w:rsidRDefault="00AA4417" w:rsidP="00154C42">
      <w:r>
        <w:separator/>
      </w:r>
    </w:p>
  </w:footnote>
  <w:footnote w:type="continuationSeparator" w:id="0">
    <w:p w14:paraId="67324ED8" w14:textId="77777777" w:rsidR="00AA4417" w:rsidRDefault="00AA4417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B57BF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A4417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3373F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19</cp:revision>
  <dcterms:created xsi:type="dcterms:W3CDTF">2021-10-05T02:26:00Z</dcterms:created>
  <dcterms:modified xsi:type="dcterms:W3CDTF">2025-07-03T05:10:00Z</dcterms:modified>
</cp:coreProperties>
</file>